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77E" w:rsidRDefault="006E677E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8"/>
          <w:szCs w:val="18"/>
        </w:rPr>
      </w:pPr>
    </w:p>
    <w:p w:rsidR="006526F7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</w:p>
    <w:p w:rsidR="006526F7" w:rsidRDefault="006526F7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232FF9" w:rsidRPr="008F2823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b/>
          <w:color w:val="000000" w:themeColor="text1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Приложение N 1</w:t>
      </w:r>
    </w:p>
    <w:p w:rsidR="00232FF9" w:rsidRPr="008F2823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                         к договору </w:t>
      </w:r>
      <w:r w:rsidR="00273C74"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холодного водоснабжения    </w:t>
      </w:r>
    </w:p>
    <w:p w:rsidR="00232FF9" w:rsidRPr="00A268AE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26282F"/>
          <w:sz w:val="14"/>
          <w:szCs w:val="14"/>
        </w:rPr>
      </w:pPr>
      <w:r w:rsidRPr="00DE0557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</w:t>
      </w:r>
      <w:r w:rsidRPr="00A268AE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№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</w:t>
      </w:r>
      <w:r w:rsidRPr="00A268AE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>»</w:t>
      </w:r>
      <w:r w:rsidR="00B55AAD"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 xml:space="preserve"> </w:t>
      </w:r>
      <w:r w:rsidR="00451F61">
        <w:rPr>
          <w:rFonts w:ascii="Times New Roman" w:eastAsia="Calibri" w:hAnsi="Times New Roman" w:cs="Times New Roman"/>
          <w:color w:val="26282F"/>
          <w:sz w:val="14"/>
          <w:szCs w:val="14"/>
        </w:rPr>
        <w:t>_____________</w:t>
      </w:r>
      <w:r w:rsidR="00B55AAD"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 xml:space="preserve"> </w:t>
      </w:r>
      <w:r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>20</w:t>
      </w:r>
      <w:r w:rsidR="00451F61">
        <w:rPr>
          <w:rFonts w:ascii="Times New Roman" w:eastAsia="Calibri" w:hAnsi="Times New Roman" w:cs="Times New Roman"/>
          <w:color w:val="26282F"/>
          <w:sz w:val="14"/>
          <w:szCs w:val="14"/>
        </w:rPr>
        <w:t>___</w:t>
      </w:r>
      <w:r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>г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>АКТ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 xml:space="preserve">о разграничении балансовой принадлежности 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>и эксплуатационной ответственности</w:t>
      </w:r>
    </w:p>
    <w:p w:rsidR="00B71913" w:rsidRPr="00DE0557" w:rsidRDefault="00B71913" w:rsidP="00B428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Муниципальное унитарное предприятие города Кузнецка «Водоканал» (МУП «Водоканал»),  именуемое в дальнейшем организацией водопроводно-канализационного хозяйства (ВКХ) в лице, директора </w:t>
      </w:r>
      <w:r w:rsidR="00C7530B">
        <w:rPr>
          <w:rFonts w:ascii="Times New Roman" w:eastAsia="Times New Roman" w:hAnsi="Times New Roman" w:cs="Times New Roman"/>
          <w:sz w:val="20"/>
          <w:szCs w:val="20"/>
          <w:lang w:eastAsia="ru-RU"/>
        </w:rPr>
        <w:t>Романова Евгения Николаевича</w:t>
      </w:r>
      <w:bookmarkStart w:id="0" w:name="_GoBack"/>
      <w:bookmarkEnd w:id="0"/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действующего на основании Устава с  одной  стороны, и  </w:t>
      </w:r>
      <w:r w:rsidR="00863AF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именуем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абонентом, действующ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ий</w:t>
      </w: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основании  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паспорта серия 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выдан 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.20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 w:rsidR="00451F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с другой стороны, именуемые в дальнейшем  «Стороны»,  составили  настоящий акт  о том, что: 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1E148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Pr="00DE055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раницей раздела балансовой принадлежности и эксплуатационной ответственности по водопроводным  сетям  абонента  и  организации  водопроводно-канализационного хозяйства является:</w:t>
      </w:r>
    </w:p>
    <w:p w:rsidR="00242CE9" w:rsidRPr="00DE0557" w:rsidRDefault="00223C91" w:rsidP="00242CE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- </w:t>
      </w:r>
      <w:r w:rsidR="00451F61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__________________________________________________________________________________________</w:t>
      </w:r>
    </w:p>
    <w:tbl>
      <w:tblPr>
        <w:tblW w:w="9926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5145"/>
        <w:gridCol w:w="4781"/>
      </w:tblGrid>
      <w:tr w:rsidR="008F2823" w:rsidRPr="00DE0557" w:rsidTr="001D0A68">
        <w:tc>
          <w:tcPr>
            <w:tcW w:w="4814" w:type="dxa"/>
            <w:shd w:val="clear" w:color="auto" w:fill="auto"/>
          </w:tcPr>
          <w:p w:rsidR="008F2823" w:rsidRPr="00DE0557" w:rsidRDefault="008F2823" w:rsidP="001D0A68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74" w:type="dxa"/>
          </w:tcPr>
          <w:p w:rsidR="008F2823" w:rsidRPr="00DE0557" w:rsidRDefault="008F2823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F2823" w:rsidRPr="00DE0557" w:rsidRDefault="008F2823" w:rsidP="00242CE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horzAnchor="margin" w:tblpY="183"/>
        <w:tblW w:w="9288" w:type="dxa"/>
        <w:tblLook w:val="04A0" w:firstRow="1" w:lastRow="0" w:firstColumn="1" w:lastColumn="0" w:noHBand="0" w:noVBand="1"/>
      </w:tblPr>
      <w:tblGrid>
        <w:gridCol w:w="4814"/>
        <w:gridCol w:w="4474"/>
      </w:tblGrid>
      <w:tr w:rsidR="008C5170" w:rsidRPr="008C5170" w:rsidTr="008C5170">
        <w:tc>
          <w:tcPr>
            <w:tcW w:w="4814" w:type="dxa"/>
            <w:shd w:val="clear" w:color="auto" w:fill="auto"/>
          </w:tcPr>
          <w:p w:rsidR="008C5170" w:rsidRPr="006E677E" w:rsidRDefault="008C5170" w:rsidP="006E677E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74" w:type="dxa"/>
          </w:tcPr>
          <w:p w:rsidR="008C5170" w:rsidRPr="008C5170" w:rsidRDefault="008C5170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526F7" w:rsidRDefault="00232FF9" w:rsidP="006E677E">
      <w:pPr>
        <w:shd w:val="clear" w:color="auto" w:fill="FFFFFF"/>
        <w:spacing w:before="269" w:after="0"/>
        <w:ind w:right="14"/>
        <w:jc w:val="right"/>
        <w:outlineLvl w:val="0"/>
        <w:rPr>
          <w:rFonts w:ascii="Calibri" w:eastAsia="Calibri" w:hAnsi="Calibri" w:cs="Times New Roman"/>
          <w:b/>
          <w:bCs/>
          <w:color w:val="000000"/>
          <w:spacing w:val="5"/>
          <w:sz w:val="14"/>
          <w:szCs w:val="14"/>
        </w:rPr>
      </w:pPr>
      <w:r w:rsidRPr="008F2823">
        <w:rPr>
          <w:rFonts w:ascii="Calibri" w:eastAsia="Calibri" w:hAnsi="Calibri" w:cs="Times New Roman"/>
          <w:b/>
          <w:bCs/>
          <w:color w:val="000000"/>
          <w:spacing w:val="5"/>
          <w:sz w:val="14"/>
          <w:szCs w:val="14"/>
        </w:rPr>
        <w:t xml:space="preserve">     </w:t>
      </w:r>
    </w:p>
    <w:p w:rsidR="00232FF9" w:rsidRPr="008F2823" w:rsidRDefault="00232FF9" w:rsidP="006E677E">
      <w:pPr>
        <w:shd w:val="clear" w:color="auto" w:fill="FFFFFF"/>
        <w:spacing w:before="269" w:after="0"/>
        <w:ind w:right="14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8F2823">
        <w:rPr>
          <w:rFonts w:ascii="Calibri" w:eastAsia="Calibri" w:hAnsi="Calibri" w:cs="Times New Roman"/>
          <w:b/>
          <w:bCs/>
          <w:color w:val="000000"/>
          <w:spacing w:val="5"/>
          <w:sz w:val="14"/>
          <w:szCs w:val="14"/>
        </w:rPr>
        <w:t xml:space="preserve"> 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Приложение N 3</w:t>
      </w:r>
    </w:p>
    <w:p w:rsidR="00232FF9" w:rsidRPr="008F2823" w:rsidRDefault="00232FF9" w:rsidP="006E67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к договору</w:t>
      </w:r>
      <w:r w:rsidR="00631764"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холодного водоснабжения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</w:p>
    <w:p w:rsidR="00232FF9" w:rsidRPr="008F2823" w:rsidRDefault="00232FF9" w:rsidP="006E67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№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Pr="008F2823">
        <w:rPr>
          <w:rFonts w:ascii="Times New Roman" w:eastAsia="Calibri" w:hAnsi="Times New Roman" w:cs="Times New Roman"/>
          <w:sz w:val="14"/>
          <w:szCs w:val="14"/>
        </w:rPr>
        <w:t>от «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Pr="008F2823">
        <w:rPr>
          <w:rFonts w:ascii="Times New Roman" w:eastAsia="Calibri" w:hAnsi="Times New Roman" w:cs="Times New Roman"/>
          <w:sz w:val="14"/>
          <w:szCs w:val="14"/>
        </w:rPr>
        <w:t>»</w:t>
      </w:r>
      <w:r w:rsidR="00451F61">
        <w:rPr>
          <w:rFonts w:ascii="Times New Roman" w:eastAsia="Calibri" w:hAnsi="Times New Roman" w:cs="Times New Roman"/>
          <w:sz w:val="14"/>
          <w:szCs w:val="14"/>
        </w:rPr>
        <w:t>__________________</w:t>
      </w:r>
      <w:r w:rsidRPr="008F2823">
        <w:rPr>
          <w:rFonts w:ascii="Times New Roman" w:eastAsia="Calibri" w:hAnsi="Times New Roman" w:cs="Times New Roman"/>
          <w:sz w:val="14"/>
          <w:szCs w:val="14"/>
        </w:rPr>
        <w:t xml:space="preserve"> 20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Pr="008F2823">
        <w:rPr>
          <w:rFonts w:ascii="Times New Roman" w:eastAsia="Calibri" w:hAnsi="Times New Roman" w:cs="Times New Roman"/>
          <w:sz w:val="14"/>
          <w:szCs w:val="14"/>
        </w:rPr>
        <w:t>г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режиме подачи холодной воды (гарантированном объеме подачи воды, в том числе на нужды пожаротушения, гарантированном уровне  давления холодной воды в системе водоснабжения в месте присоединения)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E0557">
        <w:rPr>
          <w:rFonts w:ascii="Times New Roman" w:eastAsia="Calibri" w:hAnsi="Times New Roman" w:cs="Times New Roman"/>
          <w:sz w:val="20"/>
          <w:szCs w:val="20"/>
        </w:rPr>
        <w:t>Режим установлен с ________ по ___________ 20__ г.</w:t>
      </w:r>
    </w:p>
    <w:p w:rsidR="008C5170" w:rsidRPr="006526F7" w:rsidRDefault="008C5170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926" w:type="dxa"/>
        <w:tblCellSpacing w:w="5" w:type="nil"/>
        <w:tblInd w:w="-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"/>
        <w:gridCol w:w="426"/>
        <w:gridCol w:w="1984"/>
        <w:gridCol w:w="2215"/>
        <w:gridCol w:w="81"/>
        <w:gridCol w:w="2045"/>
        <w:gridCol w:w="2429"/>
        <w:gridCol w:w="638"/>
      </w:tblGrid>
      <w:tr w:rsidR="00232FF9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70" w:rsidRPr="006526F7" w:rsidRDefault="008C5170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объекта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Гарантированный объем подачи холодной воды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Гарантированный объем подачи холодной воды на нужды пожаротушения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Гарантированный уровень давления холодной воды в централизованной системе водоснабжения в месте присоединения</w:t>
            </w:r>
          </w:p>
        </w:tc>
      </w:tr>
      <w:tr w:rsidR="00232FF9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</w:tr>
      <w:tr w:rsidR="00232FF9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D3232E" w:rsidRDefault="00232FF9" w:rsidP="0056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D32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м3/</w:t>
            </w:r>
            <w:proofErr w:type="spellStart"/>
            <w:r w:rsidRPr="006526F7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10л/сек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D3232E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232FF9"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,5атм</w:t>
            </w:r>
          </w:p>
        </w:tc>
      </w:tr>
      <w:tr w:rsidR="00D618EB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B71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8C5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55AAD" w:rsidRPr="008C5170" w:rsidTr="008C5170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38" w:type="dxa"/>
        </w:trPr>
        <w:tc>
          <w:tcPr>
            <w:tcW w:w="4814" w:type="dxa"/>
            <w:gridSpan w:val="5"/>
            <w:shd w:val="clear" w:color="auto" w:fill="auto"/>
          </w:tcPr>
          <w:p w:rsidR="00D618EB" w:rsidRDefault="00D618EB" w:rsidP="008C5170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526F7" w:rsidRDefault="006526F7" w:rsidP="008C5170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55AAD" w:rsidRPr="008C5170" w:rsidRDefault="00B55AAD" w:rsidP="008C5170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Организация водопроводно-                                       </w:t>
            </w:r>
            <w:r w:rsidR="00451F6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                   </w:t>
            </w:r>
            <w:r w:rsidRPr="008C51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                          канализационного хозяйства                                                 </w:t>
            </w:r>
          </w:p>
          <w:p w:rsidR="00B55AAD" w:rsidRPr="008C5170" w:rsidRDefault="00B55AAD" w:rsidP="008C5170">
            <w:pPr>
              <w:shd w:val="clear" w:color="auto" w:fill="FFFFFF"/>
              <w:spacing w:after="0"/>
              <w:ind w:right="14"/>
              <w:outlineLvl w:val="0"/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  <w:t>МУП «Водоканал»</w:t>
            </w:r>
          </w:p>
          <w:p w:rsidR="00C87E35" w:rsidRDefault="00C87E35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:rsidR="006E677E" w:rsidRPr="008C5170" w:rsidRDefault="00B42826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Директор</w:t>
            </w:r>
          </w:p>
          <w:p w:rsidR="006E677E" w:rsidRDefault="004736F0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Романов Е.Н.</w:t>
            </w:r>
            <w:r w:rsidR="006E677E" w:rsidRPr="008C517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__________________ </w:t>
            </w:r>
          </w:p>
          <w:p w:rsidR="008F2823" w:rsidRPr="008F2823" w:rsidRDefault="008F2823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6"/>
                <w:szCs w:val="6"/>
              </w:rPr>
            </w:pPr>
          </w:p>
          <w:p w:rsidR="00B55AAD" w:rsidRPr="008C5170" w:rsidRDefault="00B55AAD" w:rsidP="00C87E35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74" w:type="dxa"/>
            <w:gridSpan w:val="2"/>
          </w:tcPr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618EB" w:rsidRDefault="00D618EB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618EB" w:rsidRDefault="00D618EB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618EB" w:rsidRDefault="00D618EB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526F7" w:rsidRDefault="006526F7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526F7" w:rsidRDefault="006526F7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B55AAD" w:rsidRPr="008C5170" w:rsidRDefault="00451F61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</w:t>
            </w:r>
            <w:r w:rsidR="00B55AAD" w:rsidRPr="008C51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Абонент</w:t>
            </w: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55AAD" w:rsidRDefault="00B55AAD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E0557" w:rsidRPr="008C5170" w:rsidRDefault="00DE0557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F2823" w:rsidRDefault="008F2823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55AAD" w:rsidRPr="008C5170" w:rsidRDefault="00451F61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               Ф.И.О.</w:t>
            </w:r>
            <w:r w:rsidR="0018764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</w:t>
            </w:r>
            <w:r w:rsidR="00B55AAD" w:rsidRPr="008C51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_________________</w:t>
            </w: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1764" w:rsidRDefault="00631764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631764" w:rsidRDefault="00631764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451F61" w:rsidRDefault="00451F61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451F61" w:rsidRDefault="00451F61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451F61" w:rsidRDefault="00451F61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232FF9" w:rsidRPr="00151EE2" w:rsidRDefault="00273C74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Приложение N </w:t>
      </w:r>
      <w:r w:rsidR="0033648D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3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(1)</w:t>
      </w:r>
    </w:p>
    <w:p w:rsidR="00232FF9" w:rsidRPr="00151EE2" w:rsidRDefault="00631764" w:rsidP="00691A8D">
      <w:pPr>
        <w:spacing w:after="0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к 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договору</w:t>
      </w: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холодного водоснабжения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 </w:t>
      </w:r>
    </w:p>
    <w:p w:rsidR="00232FF9" w:rsidRPr="00151EE2" w:rsidRDefault="00EA0C79" w:rsidP="00691A8D">
      <w:pPr>
        <w:spacing w:after="0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№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»</w:t>
      </w:r>
      <w:r w:rsidR="00B55AAD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_____________</w:t>
      </w:r>
      <w:r w:rsidR="001C4A0A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>20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г </w:t>
      </w:r>
    </w:p>
    <w:p w:rsidR="00232FF9" w:rsidRPr="00151EE2" w:rsidRDefault="00232FF9" w:rsidP="00232FF9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151EE2">
        <w:rPr>
          <w:rFonts w:ascii="Times New Roman" w:eastAsia="Calibri" w:hAnsi="Times New Roman" w:cs="Times New Roman"/>
          <w:sz w:val="16"/>
          <w:szCs w:val="16"/>
        </w:rPr>
        <w:t>СОГЛАШЕНИЕ</w:t>
      </w:r>
    </w:p>
    <w:p w:rsidR="00232FF9" w:rsidRPr="00DE0557" w:rsidRDefault="00232FF9" w:rsidP="00232FF9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об осуществлении электронного документооборота</w:t>
      </w:r>
    </w:p>
    <w:p w:rsidR="00B71913" w:rsidRPr="00DE0557" w:rsidRDefault="00B71913" w:rsidP="00B428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Муниципальное унитарное предприятие города Кузнецка «Водоканал» (МУП «Водоканал»),  именуемое в дальнейшем организацией водопроводно-канализационного хозяйства (ВКХ) в лице, </w:t>
      </w:r>
      <w:r w:rsidR="00B42826">
        <w:rPr>
          <w:rFonts w:ascii="Times New Roman" w:eastAsia="Times New Roman" w:hAnsi="Times New Roman" w:cs="Times New Roman"/>
          <w:sz w:val="18"/>
          <w:szCs w:val="18"/>
          <w:lang w:eastAsia="ru-RU"/>
        </w:rPr>
        <w:t>Д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иректора </w:t>
      </w:r>
      <w:r w:rsidR="004736F0">
        <w:rPr>
          <w:rFonts w:ascii="Times New Roman" w:eastAsia="Times New Roman" w:hAnsi="Times New Roman" w:cs="Times New Roman"/>
          <w:sz w:val="18"/>
          <w:szCs w:val="18"/>
          <w:lang w:eastAsia="ru-RU"/>
        </w:rPr>
        <w:t>Романова Евгения Николаевича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 действующего на основании Устава с  одной  стороны, и  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34404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именуемый в дальнейшем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«А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бонент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действующий на основании  паспорта серия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выдан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.20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г. </w:t>
      </w:r>
      <w:r w:rsidR="00451F61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,  с другой стороны, именуемые в дальнейшем  «Стороны»,  составили  настоящ</w:t>
      </w:r>
      <w:r w:rsidR="00BB53D6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ее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BB53D6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соглашение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о том, что: 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1. Выставление организацией водопроводно-канализационного хозяйства расчетно-платежных документов (счет, счет-фактура, акт сдачи-приемки услуг/акт выполненных работ, товарная накладная, акт первичного учета) абоненту производится посредством электронного документооборота с использованием электронной подписи через оператора электронного документооборота ООО «Компания «Тензор» (ИНН __________/ОГРН _____________).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1.1. Перечень и форматы электронных документов: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1843"/>
        <w:gridCol w:w="3366"/>
      </w:tblGrid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232FF9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электронного документа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Формат электронного документа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Равнозначный документ на бумажном носителе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Товарная накладная (ТОРГ-12)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Товарная накладная (ТОРГ-12)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выполненных работ (оказанных услуг)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выполненных работ (оказанных услуг)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Счет-фактура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Счет-фактура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 на оплату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 на оплату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первичного учета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первичного учета</w:t>
            </w:r>
          </w:p>
        </w:tc>
      </w:tr>
    </w:tbl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2. Датой выставления организацией водопроводно-канализационного хозяйства расчетно-платежных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водопроводно-канализационного хозяйства расчетно-платежных документов абоненту.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 xml:space="preserve">3. Абонент обязан в течение 10 рабочих дней со дня выставления расчетно-платежных документов в электронном виде по телекоммуникационным каналам связи вернуть </w:t>
      </w:r>
      <w:proofErr w:type="gramStart"/>
      <w:r w:rsidRPr="00DE0557">
        <w:rPr>
          <w:rFonts w:ascii="Times New Roman" w:eastAsia="Calibri" w:hAnsi="Times New Roman" w:cs="Times New Roman"/>
          <w:sz w:val="18"/>
          <w:szCs w:val="18"/>
        </w:rPr>
        <w:t>организации водопроводно-канализационного хозяйства</w:t>
      </w:r>
      <w:proofErr w:type="gramEnd"/>
      <w:r w:rsidRPr="00DE0557">
        <w:rPr>
          <w:rFonts w:ascii="Times New Roman" w:eastAsia="Calibri" w:hAnsi="Times New Roman" w:cs="Times New Roman"/>
          <w:sz w:val="18"/>
          <w:szCs w:val="18"/>
        </w:rPr>
        <w:t xml:space="preserve"> оформленные надлежащим образом акт выполненных работ (оказанных услуг), товарную накладную, акт первичного учета, подписанные электронной подписью абонента и подтвержденные оператором электронного документооборота.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Акт выполненных работ (оказанных услуг), товарная накладная, акт первичного учета в электронном виде считаются полученными организацией водопроводно-канализационного хозяйства, если организации водопроводно-канализационного хозяйства поступило подтверждение оператором электронного документооборота подписания вышеуказанных документов электронной подписью абонента.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4. В случае если в течение 5 рабочих дней со дня выставления абоненту расчетно-платежных документов в электронном виде по телекоммуникационным каналам связи абонент письменно не заявит организации водопроводно-канализационного хозяйства о своих возражениях по содержанию указанных документов, в том числе по объему поданной воды и принятых сточных вод и сумме платежа, считается, что абонент согласен с представленным расчетом суммы платежа, а указанные в расчетно-платежных документах показания приборов учета являются согласованными абонентом.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5.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6. Стороны признают, что используемые сторонами электронные документы, подписанные электронной подписью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того, существуют такие документы на бумажных носителях или нет), только при соблюдении правил формирования и порядка передачи электронных документов, установленных настоящим договором.</w:t>
      </w:r>
    </w:p>
    <w:p w:rsidR="00232FF9" w:rsidRPr="00DE0557" w:rsidRDefault="00232FF9" w:rsidP="00232FF9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926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5145"/>
        <w:gridCol w:w="4781"/>
      </w:tblGrid>
      <w:tr w:rsidR="00636600" w:rsidRPr="008C5170" w:rsidTr="00636600">
        <w:tc>
          <w:tcPr>
            <w:tcW w:w="5145" w:type="dxa"/>
            <w:shd w:val="clear" w:color="auto" w:fill="auto"/>
          </w:tcPr>
          <w:p w:rsidR="00636600" w:rsidRDefault="00636600" w:rsidP="001D0A68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36600" w:rsidRPr="008C5170" w:rsidRDefault="00636600" w:rsidP="001D0A68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Организация водопроводно-                                                                   канализационного хозяйства                                                 </w:t>
            </w:r>
          </w:p>
          <w:p w:rsidR="00636600" w:rsidRPr="008C5170" w:rsidRDefault="00636600" w:rsidP="001D0A68">
            <w:pPr>
              <w:shd w:val="clear" w:color="auto" w:fill="FFFFFF"/>
              <w:spacing w:after="0"/>
              <w:ind w:right="14"/>
              <w:outlineLvl w:val="0"/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  <w:t>МУП «Водоканал»</w:t>
            </w:r>
          </w:p>
          <w:p w:rsidR="00636600" w:rsidRPr="008C5170" w:rsidRDefault="00B42826" w:rsidP="001D0A68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Директор</w:t>
            </w:r>
          </w:p>
          <w:p w:rsidR="00636600" w:rsidRDefault="004736F0" w:rsidP="001D0A68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Романов Е.Н. </w:t>
            </w:r>
            <w:r w:rsidR="00636600" w:rsidRPr="008C517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__________________ </w:t>
            </w:r>
          </w:p>
          <w:p w:rsidR="00636600" w:rsidRPr="008F2823" w:rsidRDefault="00636600" w:rsidP="001D0A68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6"/>
                <w:szCs w:val="6"/>
              </w:rPr>
            </w:pPr>
          </w:p>
          <w:p w:rsidR="00636600" w:rsidRDefault="00636600" w:rsidP="001D0A68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6"/>
                <w:szCs w:val="6"/>
                <w:lang w:eastAsia="ru-RU"/>
              </w:rPr>
            </w:pPr>
          </w:p>
          <w:p w:rsidR="00636600" w:rsidRPr="008C5170" w:rsidRDefault="00636600" w:rsidP="00CD1905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81" w:type="dxa"/>
          </w:tcPr>
          <w:p w:rsidR="0063660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3660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3660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3660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36600" w:rsidRPr="008C5170" w:rsidRDefault="00451F61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               </w:t>
            </w:r>
            <w:r w:rsidR="00636600" w:rsidRPr="008C51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Абонент</w:t>
            </w: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C4A0A" w:rsidRDefault="001C4A0A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DE0557" w:rsidRDefault="00DE0557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DE0557" w:rsidRDefault="00DE0557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C4A0A" w:rsidRPr="008C5170" w:rsidRDefault="00451F61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Ф.И.О.</w:t>
            </w:r>
            <w:r w:rsidR="001C4A0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</w:t>
            </w:r>
            <w:r w:rsidR="001C4A0A" w:rsidRPr="008C51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_________________</w:t>
            </w:r>
          </w:p>
          <w:p w:rsidR="001C4A0A" w:rsidRPr="008C5170" w:rsidRDefault="001C4A0A" w:rsidP="001C4A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636600" w:rsidRPr="008C5170" w:rsidRDefault="00636600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32FF9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</w:p>
    <w:p w:rsidR="00151EE2" w:rsidRPr="00232FF9" w:rsidRDefault="00151EE2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</w:p>
    <w:p w:rsidR="00151EE2" w:rsidRPr="00232FF9" w:rsidRDefault="00151EE2" w:rsidP="00151EE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tbl>
      <w:tblPr>
        <w:tblW w:w="9926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5145"/>
        <w:gridCol w:w="4781"/>
      </w:tblGrid>
      <w:tr w:rsidR="00151EE2" w:rsidRPr="008C5170" w:rsidTr="001D0A68">
        <w:tc>
          <w:tcPr>
            <w:tcW w:w="4814" w:type="dxa"/>
            <w:shd w:val="clear" w:color="auto" w:fill="auto"/>
          </w:tcPr>
          <w:p w:rsidR="00151EE2" w:rsidRPr="008C5170" w:rsidRDefault="00151EE2" w:rsidP="001D0A68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74" w:type="dxa"/>
          </w:tcPr>
          <w:p w:rsidR="00151EE2" w:rsidRPr="008C5170" w:rsidRDefault="00151EE2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32FF9" w:rsidRPr="00232FF9" w:rsidRDefault="00232FF9" w:rsidP="00151EE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</w:rPr>
      </w:pPr>
    </w:p>
    <w:tbl>
      <w:tblPr>
        <w:tblW w:w="9192" w:type="dxa"/>
        <w:tblLook w:val="04A0" w:firstRow="1" w:lastRow="0" w:firstColumn="1" w:lastColumn="0" w:noHBand="0" w:noVBand="1"/>
      </w:tblPr>
      <w:tblGrid>
        <w:gridCol w:w="8961"/>
        <w:gridCol w:w="231"/>
      </w:tblGrid>
      <w:tr w:rsidR="00B71913" w:rsidRPr="00B71913" w:rsidTr="00223C91">
        <w:trPr>
          <w:trHeight w:val="284"/>
        </w:trPr>
        <w:tc>
          <w:tcPr>
            <w:tcW w:w="8961" w:type="dxa"/>
            <w:shd w:val="clear" w:color="auto" w:fill="auto"/>
          </w:tcPr>
          <w:p w:rsidR="00B71913" w:rsidRPr="00B71913" w:rsidRDefault="00B71913" w:rsidP="00B71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1" w:type="dxa"/>
          </w:tcPr>
          <w:p w:rsidR="00B71913" w:rsidRPr="00B71913" w:rsidRDefault="00B71913" w:rsidP="00B71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C87E35" w:rsidRDefault="00C87E35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232FF9" w:rsidRPr="00151EE2" w:rsidRDefault="0033648D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Приложение N 4</w:t>
      </w:r>
    </w:p>
    <w:p w:rsidR="00631764" w:rsidRPr="00151EE2" w:rsidRDefault="00232FF9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</w:t>
      </w:r>
      <w:r w:rsidR="00631764"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</w:t>
      </w: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к договору</w:t>
      </w:r>
      <w:r w:rsidR="00631764" w:rsidRPr="00151EE2">
        <w:rPr>
          <w:rFonts w:ascii="Times New Roman" w:eastAsia="Calibri" w:hAnsi="Times New Roman" w:cs="Times New Roman"/>
          <w:sz w:val="14"/>
          <w:szCs w:val="14"/>
        </w:rPr>
        <w:t xml:space="preserve">  холодного водоснабжения </w:t>
      </w:r>
    </w:p>
    <w:p w:rsidR="00232FF9" w:rsidRPr="00151EE2" w:rsidRDefault="00631764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                    </w:t>
      </w:r>
      <w:r w:rsidR="0041538F" w:rsidRPr="00151EE2">
        <w:rPr>
          <w:rFonts w:ascii="Times New Roman" w:eastAsia="Calibri" w:hAnsi="Times New Roman" w:cs="Times New Roman"/>
          <w:sz w:val="14"/>
          <w:szCs w:val="14"/>
        </w:rPr>
        <w:t xml:space="preserve">№ 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>»</w:t>
      </w:r>
      <w:r w:rsidR="00B55AAD" w:rsidRPr="00151EE2">
        <w:rPr>
          <w:rFonts w:ascii="Times New Roman" w:eastAsia="Calibri" w:hAnsi="Times New Roman" w:cs="Times New Roman"/>
          <w:sz w:val="14"/>
          <w:szCs w:val="14"/>
        </w:rPr>
        <w:t xml:space="preserve"> </w:t>
      </w:r>
      <w:r w:rsidR="00451F61">
        <w:rPr>
          <w:rFonts w:ascii="Times New Roman" w:eastAsia="Calibri" w:hAnsi="Times New Roman" w:cs="Times New Roman"/>
          <w:sz w:val="14"/>
          <w:szCs w:val="14"/>
        </w:rPr>
        <w:t>_______________</w:t>
      </w:r>
      <w:r w:rsidR="00B55AAD" w:rsidRPr="00151EE2">
        <w:rPr>
          <w:rFonts w:ascii="Times New Roman" w:eastAsia="Calibri" w:hAnsi="Times New Roman" w:cs="Times New Roman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20</w:t>
      </w:r>
      <w:r w:rsidR="00451F61">
        <w:rPr>
          <w:rFonts w:ascii="Times New Roman" w:eastAsia="Calibri" w:hAnsi="Times New Roman" w:cs="Times New Roman"/>
          <w:sz w:val="14"/>
          <w:szCs w:val="14"/>
        </w:rPr>
        <w:t>____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>г</w:t>
      </w:r>
    </w:p>
    <w:p w:rsidR="00232FF9" w:rsidRPr="006526F7" w:rsidRDefault="00232FF9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6526F7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>СВЕДЕНИЯ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>об узлах учета и  приборах учета  воды, сточных вод и местах отбора проб  воды, сточных вод.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97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3745"/>
        <w:gridCol w:w="2693"/>
        <w:gridCol w:w="2835"/>
      </w:tblGrid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Показания приборов учета на начало подачи ресурса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Дата опломбирования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Дата очередной поверки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451F61">
            <w:pPr>
              <w:widowControl w:val="0"/>
              <w:tabs>
                <w:tab w:val="center" w:pos="1797"/>
                <w:tab w:val="left" w:pos="2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п/</w:t>
            </w:r>
            <w:proofErr w:type="gramStart"/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п </w:t>
            </w:r>
            <w:r w:rsidR="00451F6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_</w:t>
            </w:r>
            <w:proofErr w:type="gramEnd"/>
            <w:r w:rsidR="00451F61">
              <w:rPr>
                <w:rFonts w:ascii="Times New Roman" w:eastAsia="Calibri" w:hAnsi="Times New Roman" w:cs="Times New Roman"/>
                <w:sz w:val="14"/>
                <w:szCs w:val="14"/>
              </w:rPr>
              <w:t>_</w:t>
            </w: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м</w:t>
            </w:r>
            <w:r w:rsidRPr="006526F7"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>3</w:t>
            </w:r>
            <w:r w:rsidRPr="006526F7"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E44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97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2457"/>
        <w:gridCol w:w="1593"/>
        <w:gridCol w:w="2552"/>
        <w:gridCol w:w="2659"/>
      </w:tblGrid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Месторасположение узла учета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Диаметр прибора учета, 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Марка и заводской номер прибора учета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Технический паспорт прилагается (указать количество листов)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42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E44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3450"/>
        <w:gridCol w:w="2976"/>
        <w:gridCol w:w="2835"/>
      </w:tblGrid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Месторасположение места отбора проб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Характеристика места отбора проб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Частота отбора проб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Схема  расположения  узлов  учета и мест отбора проб воды и сточных вод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>прилагается.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334"/>
        <w:gridCol w:w="236"/>
      </w:tblGrid>
      <w:tr w:rsidR="00DF4C22" w:rsidRPr="00B71913" w:rsidTr="007C4CD6">
        <w:tc>
          <w:tcPr>
            <w:tcW w:w="9334" w:type="dxa"/>
            <w:shd w:val="clear" w:color="auto" w:fill="auto"/>
          </w:tcPr>
          <w:tbl>
            <w:tblPr>
              <w:tblW w:w="9926" w:type="dxa"/>
              <w:tblLayout w:type="fixed"/>
              <w:tblLook w:val="04A0" w:firstRow="1" w:lastRow="0" w:firstColumn="1" w:lastColumn="0" w:noHBand="0" w:noVBand="1"/>
            </w:tblPr>
            <w:tblGrid>
              <w:gridCol w:w="5145"/>
              <w:gridCol w:w="4781"/>
            </w:tblGrid>
            <w:tr w:rsidR="00151EE2" w:rsidRPr="008C5170" w:rsidTr="001D0A68">
              <w:tc>
                <w:tcPr>
                  <w:tcW w:w="4814" w:type="dxa"/>
                  <w:shd w:val="clear" w:color="auto" w:fill="auto"/>
                </w:tcPr>
                <w:p w:rsidR="00151EE2" w:rsidRPr="008C5170" w:rsidRDefault="00151EE2" w:rsidP="001D0A68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474" w:type="dxa"/>
                </w:tcPr>
                <w:p w:rsidR="00151EE2" w:rsidRPr="008C5170" w:rsidRDefault="00151EE2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DF4C22" w:rsidRPr="00B71913" w:rsidRDefault="00DF4C22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" w:type="dxa"/>
          </w:tcPr>
          <w:p w:rsidR="00DF4C22" w:rsidRPr="00B71913" w:rsidRDefault="00DF4C22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32FF9" w:rsidRPr="00151EE2" w:rsidRDefault="00973FD9" w:rsidP="00B46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</w:pPr>
      <w:r w:rsidRPr="00151EE2"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  <w:t>Приложение № 6</w:t>
      </w:r>
    </w:p>
    <w:p w:rsidR="00D172CE" w:rsidRPr="00151EE2" w:rsidRDefault="00232FF9" w:rsidP="00B463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к</w:t>
      </w:r>
      <w:r w:rsidR="00D172CE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договору 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D172CE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водоснабжения и водоотведения</w:t>
      </w:r>
    </w:p>
    <w:p w:rsidR="00232FF9" w:rsidRPr="00151EE2" w:rsidRDefault="00D172CE" w:rsidP="00B463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</w:t>
      </w:r>
      <w:r w:rsidR="0041538F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№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="0041538F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»</w:t>
      </w:r>
      <w:r w:rsidR="00E44F94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________________</w:t>
      </w:r>
      <w:r w:rsidR="00DF4C22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20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г.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</w:p>
    <w:p w:rsidR="00232FF9" w:rsidRPr="00CD1905" w:rsidRDefault="00232FF9" w:rsidP="00232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CD1905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 ПОКАЗАТЕЛИ</w:t>
      </w:r>
    </w:p>
    <w:p w:rsidR="00232FF9" w:rsidRPr="00CD1905" w:rsidRDefault="00232FF9" w:rsidP="00232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CD1905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      качества холодной воды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2268"/>
        <w:gridCol w:w="664"/>
        <w:gridCol w:w="44"/>
        <w:gridCol w:w="1134"/>
        <w:gridCol w:w="993"/>
        <w:gridCol w:w="1134"/>
        <w:gridCol w:w="809"/>
        <w:gridCol w:w="7"/>
      </w:tblGrid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п/н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Показатели воды</w:t>
            </w:r>
          </w:p>
        </w:tc>
        <w:tc>
          <w:tcPr>
            <w:tcW w:w="2932" w:type="dxa"/>
            <w:gridSpan w:val="2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Н.Д. на методы исследований</w:t>
            </w:r>
          </w:p>
        </w:tc>
        <w:tc>
          <w:tcPr>
            <w:tcW w:w="1178" w:type="dxa"/>
            <w:gridSpan w:val="2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Нормативы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СанПиН2.1.4.1074-01 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Ед.изм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Результаты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анализа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1. Органолептические свойства воды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Запах 20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Р 57164-2016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Вкус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Р 57164-2016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Цветность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31868-2012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Град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Мутность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Р 57164-2016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 2. Обобщенные показатели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Водородный показатель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ПНДФ14.1:2:3:4.121-97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6-9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рН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Сухой остаток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18164-72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Окисляемость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ПНДФ14.1:2:4.154-99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Жесткость общ.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31954-2012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 xml:space="preserve">0 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или мг х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экв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Нефтепродукты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ПНДФ14.1:2:4.128-98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0.1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Щелочность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ПНДФ14.1:2:3:4.245-2007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0,1-10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мг.экв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Кальций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ПНДФ14.1:2.95-97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Магний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АПАВ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ПНДФ14.1:2:4.158-2000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0,5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   3. Неорганические вещества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Железо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4011-72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0,3(1,0)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  <w:trHeight w:val="163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Медь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4388-72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Марганец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ПНДФ14.1:2.103-97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0,1(0,5)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Кремний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РД52-24.433-95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Цинк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ПНДФ14.1:2.195-03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Азот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аммонийн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33045 – 2014(А)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Нитриты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33045 – 2014(Б)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Нитраты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33045 – 2014(Д)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Хлориды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4245-72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Сульфаты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ПНДФ14.1:2.159-2000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Фториды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4386-89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        4. При хлорировании воды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Хлор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остаточн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.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свободный 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18190-72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0,3-0,5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-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5. Микробиологические и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паразитологические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показатели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Определение </w:t>
            </w:r>
            <w:proofErr w:type="gram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ОКБ,ТКБ</w:t>
            </w:r>
            <w:proofErr w:type="gramEnd"/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18963-73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Отсутст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вие</w:t>
            </w:r>
            <w:proofErr w:type="spellEnd"/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Определение ОМЧ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18963-73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</w:t>
            </w:r>
          </w:p>
        </w:tc>
      </w:tr>
      <w:tr w:rsidR="00DF4C22" w:rsidRPr="00CD1905" w:rsidTr="00E44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8" w:type="dxa"/>
            <w:gridSpan w:val="3"/>
            <w:shd w:val="clear" w:color="auto" w:fill="auto"/>
          </w:tcPr>
          <w:tbl>
            <w:tblPr>
              <w:tblW w:w="15071" w:type="dxa"/>
              <w:tblLayout w:type="fixed"/>
              <w:tblLook w:val="04A0" w:firstRow="1" w:lastRow="0" w:firstColumn="1" w:lastColumn="0" w:noHBand="0" w:noVBand="1"/>
            </w:tblPr>
            <w:tblGrid>
              <w:gridCol w:w="5145"/>
              <w:gridCol w:w="5145"/>
              <w:gridCol w:w="4781"/>
            </w:tblGrid>
            <w:tr w:rsidR="00CD1905" w:rsidRPr="00CD1905" w:rsidTr="00CD1905">
              <w:tc>
                <w:tcPr>
                  <w:tcW w:w="5145" w:type="dxa"/>
                </w:tcPr>
                <w:p w:rsidR="00CD1905" w:rsidRPr="00CD1905" w:rsidRDefault="00CD1905" w:rsidP="001D0A68">
                  <w:pPr>
                    <w:shd w:val="clear" w:color="auto" w:fill="FFFFFF"/>
                    <w:spacing w:before="269"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sz w:val="14"/>
                      <w:szCs w:val="14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</w:rPr>
                    <w:t xml:space="preserve">Организация водопроводно-                                                                   канализационного хозяйства                                                 </w:t>
                  </w:r>
                </w:p>
                <w:p w:rsidR="00CD1905" w:rsidRPr="00CD1905" w:rsidRDefault="00CD1905" w:rsidP="001D0A68">
                  <w:pPr>
                    <w:shd w:val="clear" w:color="auto" w:fill="FFFFFF"/>
                    <w:spacing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4"/>
                      <w:szCs w:val="14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4"/>
                      <w:szCs w:val="14"/>
                    </w:rPr>
                    <w:t>МУП «Водоканал»</w:t>
                  </w:r>
                </w:p>
                <w:p w:rsidR="00CD1905" w:rsidRPr="00CD1905" w:rsidRDefault="00B4282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  <w:t>Директор</w:t>
                  </w:r>
                </w:p>
                <w:p w:rsidR="00CD1905" w:rsidRPr="00CD1905" w:rsidRDefault="004736F0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 xml:space="preserve">Романов Е.Н. </w:t>
                  </w:r>
                  <w:r w:rsidR="00CD1905" w:rsidRPr="00CD1905"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  <w:t xml:space="preserve">__________________ </w:t>
                  </w:r>
                </w:p>
                <w:p w:rsidR="00CD1905" w:rsidRPr="00CD1905" w:rsidRDefault="00CD1905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6"/>
                      <w:szCs w:val="6"/>
                    </w:rPr>
                  </w:pPr>
                </w:p>
                <w:p w:rsidR="00CD1905" w:rsidRPr="00CD1905" w:rsidRDefault="00CD1905" w:rsidP="00C87E35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5145" w:type="dxa"/>
                  <w:shd w:val="clear" w:color="auto" w:fill="auto"/>
                </w:tcPr>
                <w:p w:rsidR="00CD1905" w:rsidRPr="00CD1905" w:rsidRDefault="00CD1905" w:rsidP="00CD1905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4781" w:type="dxa"/>
                </w:tcPr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  <w:t>Абонент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ФЛ Козина Г.В.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442533, Пензенская обл., 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г. Кузнецк, </w:t>
                  </w:r>
                  <w:proofErr w:type="spellStart"/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ул.Откормсовхоз</w:t>
                  </w:r>
                  <w:proofErr w:type="spellEnd"/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, д.40 «а»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ИНН 580302725907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Паспорт серия 5607 №708436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 xml:space="preserve">выдан 27.08.2007г 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ОУФМС России по Пензенской области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gramStart"/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 xml:space="preserve">в </w:t>
                  </w:r>
                  <w:proofErr w:type="spellStart"/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гор</w:t>
                  </w:r>
                  <w:proofErr w:type="gramEnd"/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.Кузнецке</w:t>
                  </w:r>
                  <w:proofErr w:type="spellEnd"/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ФЛ Козина Г.В._________________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DF4C22" w:rsidRPr="00CD1905" w:rsidRDefault="00DF4C22" w:rsidP="006366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85" w:type="dxa"/>
            <w:gridSpan w:val="7"/>
          </w:tcPr>
          <w:p w:rsidR="00DF4C22" w:rsidRPr="00CD1905" w:rsidRDefault="00DF4C22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  <w:p w:rsidR="00E44F94" w:rsidRPr="00CD1905" w:rsidRDefault="00451F61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</w:t>
            </w:r>
            <w:r w:rsidR="00E44F94" w:rsidRPr="00CD1905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Абонент</w:t>
            </w: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  <w:p w:rsidR="00E44F94" w:rsidRPr="00CD1905" w:rsidRDefault="00451F61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                            Ф.И.О.</w:t>
            </w:r>
            <w:r w:rsidR="00E44F94" w:rsidRPr="00CD1905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.____________________</w:t>
            </w: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  <w:p w:rsidR="00E44F94" w:rsidRPr="00CD1905" w:rsidRDefault="00E44F94" w:rsidP="00E44F94">
            <w:pPr>
              <w:ind w:firstLine="708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5A16A8" w:rsidRPr="005A16A8" w:rsidTr="00E44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" w:type="dxa"/>
          <w:trHeight w:val="280"/>
        </w:trPr>
        <w:tc>
          <w:tcPr>
            <w:tcW w:w="4928" w:type="dxa"/>
            <w:gridSpan w:val="3"/>
            <w:shd w:val="clear" w:color="auto" w:fill="auto"/>
          </w:tcPr>
          <w:p w:rsidR="005A16A8" w:rsidRPr="00636600" w:rsidRDefault="005A16A8" w:rsidP="005A16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78" w:type="dxa"/>
            <w:gridSpan w:val="6"/>
          </w:tcPr>
          <w:p w:rsidR="005A16A8" w:rsidRPr="00636600" w:rsidRDefault="005A16A8" w:rsidP="005A16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C4CD6" w:rsidRPr="00151EE2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>Приложение N 7</w:t>
      </w:r>
    </w:p>
    <w:p w:rsidR="007C4CD6" w:rsidRPr="00151EE2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к  договору холодного водоснабжения</w:t>
      </w:r>
    </w:p>
    <w:p w:rsidR="007C4CD6" w:rsidRPr="00151EE2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                                          №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»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_________________2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0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г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СВЕДЕНИЯ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о нормативах подачи холодной воды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по объему отводимых в централизованную систему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водоотведения сточных вод, установленных для абонента</w:t>
      </w:r>
    </w:p>
    <w:p w:rsidR="007C4CD6" w:rsidRPr="007B7751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570" w:type="dxa"/>
        <w:tblInd w:w="-3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22"/>
        <w:gridCol w:w="5448"/>
      </w:tblGrid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Вода (</w:t>
            </w:r>
            <w:proofErr w:type="spellStart"/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куб.метров</w:t>
            </w:r>
            <w:proofErr w:type="spellEnd"/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            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Январь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Февраль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Март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Апрель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Май      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Июнь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Июль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Август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Сентябрь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Октябрь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Ноябрь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Декабрь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Итого за год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451F61" w:rsidP="00E44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__</w:t>
            </w:r>
            <w:r w:rsidR="007C4CD6"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м</w:t>
            </w:r>
            <w:r w:rsidR="007C4CD6" w:rsidRPr="007B7751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</w:tr>
    </w:tbl>
    <w:p w:rsidR="007C4CD6" w:rsidRDefault="007C4CD6" w:rsidP="004059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</w:p>
    <w:p w:rsidR="004059C9" w:rsidRPr="007C4CD6" w:rsidRDefault="00C50573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7C4CD6">
        <w:rPr>
          <w:rFonts w:ascii="Times New Roman" w:eastAsia="Calibri" w:hAnsi="Times New Roman" w:cs="Times New Roman"/>
          <w:sz w:val="14"/>
          <w:szCs w:val="14"/>
        </w:rPr>
        <w:t>Приложение N10</w:t>
      </w:r>
    </w:p>
    <w:p w:rsidR="004059C9" w:rsidRPr="007C4CD6" w:rsidRDefault="004059C9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7C4CD6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к  договору холодного водоснабжения</w:t>
      </w:r>
    </w:p>
    <w:p w:rsidR="004059C9" w:rsidRPr="007C4CD6" w:rsidRDefault="004059C9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                                          №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» 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______________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20</w:t>
      </w:r>
      <w:r w:rsidR="00451F61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_____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г</w:t>
      </w:r>
    </w:p>
    <w:p w:rsidR="00232FF9" w:rsidRPr="00DF4C22" w:rsidRDefault="004059C9" w:rsidP="004059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  <w:r w:rsidRPr="00DF4C2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059C9" w:rsidRPr="007C4CD6" w:rsidTr="00B71913">
        <w:tc>
          <w:tcPr>
            <w:tcW w:w="9071" w:type="dxa"/>
          </w:tcPr>
          <w:p w:rsidR="004059C9" w:rsidRPr="00DE0557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hAnsi="Times New Roman" w:cs="Times New Roman"/>
                <w:sz w:val="18"/>
                <w:szCs w:val="18"/>
              </w:rPr>
              <w:t>СВЕДЕНИЯ</w:t>
            </w:r>
          </w:p>
          <w:p w:rsidR="004059C9" w:rsidRPr="00DE0557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hAnsi="Times New Roman" w:cs="Times New Roman"/>
                <w:sz w:val="18"/>
                <w:szCs w:val="18"/>
              </w:rPr>
              <w:t>о подключенной мощности (нагрузке), в том числе с распределением указанной мощности (нагрузки) по каждой точке подключения (технологического присоединения), в пределах которой организация водопроводно-канализационного хозяйства принимает на себя обязательства обеспечить холодное водоснабжение в отношении объекта абонента</w:t>
            </w:r>
          </w:p>
        </w:tc>
      </w:tr>
    </w:tbl>
    <w:p w:rsidR="004059C9" w:rsidRPr="007C4CD6" w:rsidRDefault="004059C9" w:rsidP="0040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70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850"/>
        <w:gridCol w:w="3607"/>
        <w:gridCol w:w="575"/>
        <w:gridCol w:w="4025"/>
        <w:gridCol w:w="185"/>
        <w:gridCol w:w="46"/>
        <w:gridCol w:w="236"/>
      </w:tblGrid>
      <w:tr w:rsidR="004059C9" w:rsidRPr="007C4CD6" w:rsidTr="007C4CD6">
        <w:trPr>
          <w:gridBefore w:val="1"/>
          <w:gridAfter w:val="3"/>
          <w:wBefore w:w="46" w:type="dxa"/>
          <w:wAfter w:w="467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Точка подключения (технологического присоединения) объекта абонента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Подключенная (технологически присоединенная) мощность (нагрузка) (м</w:t>
            </w:r>
            <w:r w:rsidRPr="007C4CD6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 xml:space="preserve"> в час)</w:t>
            </w:r>
          </w:p>
        </w:tc>
      </w:tr>
      <w:tr w:rsidR="004059C9" w:rsidRPr="007C4CD6" w:rsidTr="007C4CD6">
        <w:trPr>
          <w:gridBefore w:val="1"/>
          <w:gridAfter w:val="3"/>
          <w:wBefore w:w="46" w:type="dxa"/>
          <w:wAfter w:w="467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059C9" w:rsidRPr="007C4CD6" w:rsidTr="007C4CD6">
        <w:trPr>
          <w:gridBefore w:val="1"/>
          <w:gridAfter w:val="3"/>
          <w:wBefore w:w="46" w:type="dxa"/>
          <w:wAfter w:w="467" w:type="dxa"/>
          <w:trHeight w:val="1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223C91" w:rsidRDefault="004059C9" w:rsidP="00223C9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866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59C9" w:rsidRPr="007C4CD6" w:rsidTr="007C4CD6">
        <w:trPr>
          <w:gridBefore w:val="1"/>
          <w:gridAfter w:val="3"/>
          <w:wBefore w:w="46" w:type="dxa"/>
          <w:wAfter w:w="467" w:type="dxa"/>
          <w:trHeight w:val="1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E23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E23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C22" w:rsidRPr="00B71913" w:rsidTr="007C4C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82" w:type="dxa"/>
        </w:trPr>
        <w:tc>
          <w:tcPr>
            <w:tcW w:w="4503" w:type="dxa"/>
            <w:gridSpan w:val="3"/>
            <w:shd w:val="clear" w:color="auto" w:fill="auto"/>
          </w:tcPr>
          <w:p w:rsidR="007C4CD6" w:rsidRDefault="007C4CD6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A00A69" w:rsidRDefault="00A00A69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A00A69" w:rsidRDefault="00A00A69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A00A69" w:rsidRPr="007C4CD6" w:rsidRDefault="00A00A69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4785" w:type="dxa"/>
            <w:gridSpan w:val="3"/>
          </w:tcPr>
          <w:p w:rsidR="00DF4C22" w:rsidRPr="00B71913" w:rsidRDefault="00DF4C22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C4CD6" w:rsidRPr="00B71913" w:rsidTr="007C4C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334" w:type="dxa"/>
            <w:gridSpan w:val="7"/>
            <w:shd w:val="clear" w:color="auto" w:fill="auto"/>
          </w:tcPr>
          <w:tbl>
            <w:tblPr>
              <w:tblW w:w="9926" w:type="dxa"/>
              <w:tblLayout w:type="fixed"/>
              <w:tblLook w:val="04A0" w:firstRow="1" w:lastRow="0" w:firstColumn="1" w:lastColumn="0" w:noHBand="0" w:noVBand="1"/>
            </w:tblPr>
            <w:tblGrid>
              <w:gridCol w:w="5145"/>
              <w:gridCol w:w="4781"/>
            </w:tblGrid>
            <w:tr w:rsidR="007C4CD6" w:rsidRPr="008C5170" w:rsidTr="001D0A68">
              <w:tc>
                <w:tcPr>
                  <w:tcW w:w="4814" w:type="dxa"/>
                  <w:shd w:val="clear" w:color="auto" w:fill="auto"/>
                </w:tcPr>
                <w:p w:rsidR="007C4CD6" w:rsidRPr="008C5170" w:rsidRDefault="007C4CD6" w:rsidP="001D0A68">
                  <w:pPr>
                    <w:shd w:val="clear" w:color="auto" w:fill="FFFFFF"/>
                    <w:spacing w:before="269"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Организация водопроводно-                                                                   канализационного хозяйства                                                 </w:t>
                  </w:r>
                </w:p>
                <w:p w:rsidR="007C4CD6" w:rsidRPr="008C5170" w:rsidRDefault="007C4CD6" w:rsidP="001D0A68">
                  <w:pPr>
                    <w:shd w:val="clear" w:color="auto" w:fill="FFFFFF"/>
                    <w:spacing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8"/>
                      <w:szCs w:val="18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МУП «Водоканал»</w:t>
                  </w:r>
                </w:p>
                <w:p w:rsidR="00C87E35" w:rsidRDefault="007C4CD6" w:rsidP="00DE0557">
                  <w:pPr>
                    <w:shd w:val="clear" w:color="auto" w:fill="FFFFFF"/>
                    <w:spacing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7C4CD6" w:rsidRPr="008C5170" w:rsidRDefault="00B4282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>Директор</w:t>
                  </w:r>
                </w:p>
                <w:p w:rsidR="007C4CD6" w:rsidRDefault="004736F0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 xml:space="preserve">Романов Е.Н. </w:t>
                  </w:r>
                  <w:r w:rsidR="007C4CD6" w:rsidRPr="008C5170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 xml:space="preserve">__________________ </w:t>
                  </w:r>
                </w:p>
                <w:p w:rsidR="007C4CD6" w:rsidRPr="008F2823" w:rsidRDefault="007C4CD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6"/>
                      <w:szCs w:val="6"/>
                    </w:rPr>
                  </w:pPr>
                </w:p>
                <w:p w:rsidR="007C4CD6" w:rsidRPr="008F2823" w:rsidRDefault="007C4CD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6"/>
                      <w:szCs w:val="6"/>
                    </w:rPr>
                  </w:pPr>
                </w:p>
                <w:p w:rsidR="007C4CD6" w:rsidRPr="008C5170" w:rsidRDefault="007C4CD6" w:rsidP="001D0A68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6E677E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474" w:type="dxa"/>
                </w:tcPr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451F61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  <w:t xml:space="preserve">             </w:t>
                  </w:r>
                  <w:r w:rsidR="007C4CD6" w:rsidRPr="008C5170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  <w:t>Абонент</w:t>
                  </w: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7C4CD6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DE0557" w:rsidRDefault="00DE0557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DE0557" w:rsidRDefault="00DE0557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451F61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 xml:space="preserve">              Ф.И.О._____</w:t>
                  </w:r>
                  <w:r w:rsidR="00DE0557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_</w:t>
                  </w:r>
                  <w:r w:rsidR="007C4CD6" w:rsidRPr="008C5170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_________________</w:t>
                  </w: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C4CD6" w:rsidRPr="00B71913" w:rsidRDefault="007C4CD6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" w:type="dxa"/>
          </w:tcPr>
          <w:p w:rsidR="007C4CD6" w:rsidRPr="00B71913" w:rsidRDefault="007C4CD6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4059C9" w:rsidRPr="00253E7F" w:rsidRDefault="004059C9" w:rsidP="00636600">
      <w:pPr>
        <w:rPr>
          <w:rFonts w:ascii="Times New Roman" w:eastAsia="Calibri" w:hAnsi="Times New Roman" w:cs="Times New Roman"/>
        </w:rPr>
      </w:pPr>
    </w:p>
    <w:sectPr w:rsidR="004059C9" w:rsidRPr="00253E7F" w:rsidSect="008C5170">
      <w:pgSz w:w="11906" w:h="16838"/>
      <w:pgMar w:top="28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96D56"/>
    <w:multiLevelType w:val="hybridMultilevel"/>
    <w:tmpl w:val="530C594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B1"/>
    <w:rsid w:val="00122DF9"/>
    <w:rsid w:val="00151EE2"/>
    <w:rsid w:val="00164480"/>
    <w:rsid w:val="00187640"/>
    <w:rsid w:val="001B293E"/>
    <w:rsid w:val="001C4A0A"/>
    <w:rsid w:val="001E148D"/>
    <w:rsid w:val="00223C91"/>
    <w:rsid w:val="00232FF9"/>
    <w:rsid w:val="002409CE"/>
    <w:rsid w:val="00242CE9"/>
    <w:rsid w:val="00253E7F"/>
    <w:rsid w:val="00273C74"/>
    <w:rsid w:val="0033648D"/>
    <w:rsid w:val="00344043"/>
    <w:rsid w:val="003A213E"/>
    <w:rsid w:val="003E66DF"/>
    <w:rsid w:val="003F744D"/>
    <w:rsid w:val="004059C9"/>
    <w:rsid w:val="0041538F"/>
    <w:rsid w:val="00451F61"/>
    <w:rsid w:val="00456AAF"/>
    <w:rsid w:val="004736F0"/>
    <w:rsid w:val="00486405"/>
    <w:rsid w:val="004B13B1"/>
    <w:rsid w:val="004C5E82"/>
    <w:rsid w:val="00513D15"/>
    <w:rsid w:val="0056534B"/>
    <w:rsid w:val="00591275"/>
    <w:rsid w:val="0059589E"/>
    <w:rsid w:val="005A16A8"/>
    <w:rsid w:val="005A4C32"/>
    <w:rsid w:val="00601F47"/>
    <w:rsid w:val="00631764"/>
    <w:rsid w:val="00636600"/>
    <w:rsid w:val="006526F7"/>
    <w:rsid w:val="00691A8D"/>
    <w:rsid w:val="006E677E"/>
    <w:rsid w:val="007550A6"/>
    <w:rsid w:val="007B7751"/>
    <w:rsid w:val="007C4CD6"/>
    <w:rsid w:val="00804D61"/>
    <w:rsid w:val="0085030B"/>
    <w:rsid w:val="00863AFB"/>
    <w:rsid w:val="008667CD"/>
    <w:rsid w:val="008C5170"/>
    <w:rsid w:val="008C5E6D"/>
    <w:rsid w:val="008D0219"/>
    <w:rsid w:val="008E4ECA"/>
    <w:rsid w:val="008E7421"/>
    <w:rsid w:val="008F2823"/>
    <w:rsid w:val="008F37FB"/>
    <w:rsid w:val="00973FD9"/>
    <w:rsid w:val="009F08D3"/>
    <w:rsid w:val="00A00A69"/>
    <w:rsid w:val="00A268AE"/>
    <w:rsid w:val="00A3593E"/>
    <w:rsid w:val="00A53B05"/>
    <w:rsid w:val="00AB7E01"/>
    <w:rsid w:val="00AC73BE"/>
    <w:rsid w:val="00B42826"/>
    <w:rsid w:val="00B4639C"/>
    <w:rsid w:val="00B55AAD"/>
    <w:rsid w:val="00B6446E"/>
    <w:rsid w:val="00B71913"/>
    <w:rsid w:val="00B72845"/>
    <w:rsid w:val="00BB53D6"/>
    <w:rsid w:val="00C50573"/>
    <w:rsid w:val="00C7530B"/>
    <w:rsid w:val="00C87E35"/>
    <w:rsid w:val="00CD1905"/>
    <w:rsid w:val="00D172CE"/>
    <w:rsid w:val="00D3232E"/>
    <w:rsid w:val="00D37D1E"/>
    <w:rsid w:val="00D618EB"/>
    <w:rsid w:val="00D72EEC"/>
    <w:rsid w:val="00DE0557"/>
    <w:rsid w:val="00DF4C22"/>
    <w:rsid w:val="00DF63C9"/>
    <w:rsid w:val="00E13E95"/>
    <w:rsid w:val="00E234CB"/>
    <w:rsid w:val="00E44F94"/>
    <w:rsid w:val="00EA0C79"/>
    <w:rsid w:val="00EA68EB"/>
    <w:rsid w:val="00F8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8F9CB-5CB9-4E99-8279-65A46F72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A68EB"/>
  </w:style>
  <w:style w:type="paragraph" w:customStyle="1" w:styleId="ConsPlusNonformat">
    <w:name w:val="ConsPlusNonformat"/>
    <w:rsid w:val="00EA68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A68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68E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8EB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EA6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A68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A68EB"/>
    <w:rPr>
      <w:color w:val="0000FF"/>
      <w:u w:val="single"/>
    </w:rPr>
  </w:style>
  <w:style w:type="paragraph" w:styleId="a7">
    <w:name w:val="No Spacing"/>
    <w:uiPriority w:val="1"/>
    <w:qFormat/>
    <w:rsid w:val="00EA68E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A68E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D6E72-7DD4-4CAF-9152-3DB5BA4E9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2022-05-26T06:07:00Z</cp:lastPrinted>
  <dcterms:created xsi:type="dcterms:W3CDTF">2022-03-22T08:30:00Z</dcterms:created>
  <dcterms:modified xsi:type="dcterms:W3CDTF">2026-06-23T11:11:00Z</dcterms:modified>
</cp:coreProperties>
</file>